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Ярцево -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67.71.002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Ярцево, пр. Металлургов, Смоленская область, г. Ярцево, пр. Металлургов,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Витебское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Автовокзальный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Малые Кириллы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Мстихино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Анненки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Секиотовское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Секиотовское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Анненки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Мстихино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Малые Кириллы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Автовокзальный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Витебское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